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BB237" w14:textId="4B4719DA" w:rsidR="00AB18C0" w:rsidRDefault="00AB18C0">
      <w:pPr>
        <w:pStyle w:val="a3"/>
        <w:ind w:left="4010"/>
        <w:rPr>
          <w:sz w:val="20"/>
        </w:rPr>
      </w:pPr>
      <w:bookmarkStart w:id="0" w:name="_GoBack"/>
      <w:bookmarkEnd w:id="0"/>
    </w:p>
    <w:p w14:paraId="02E0B263" w14:textId="77777777" w:rsidR="00AB18C0" w:rsidRDefault="00AB18C0">
      <w:pPr>
        <w:pStyle w:val="a3"/>
        <w:spacing w:before="8"/>
        <w:rPr>
          <w:sz w:val="15"/>
        </w:rPr>
      </w:pPr>
    </w:p>
    <w:p w14:paraId="3084C418" w14:textId="368AF8A0" w:rsidR="00A512E8" w:rsidRDefault="00E519CE" w:rsidP="00A512E8">
      <w:pPr>
        <w:pStyle w:val="a3"/>
        <w:ind w:left="5529" w:hanging="284"/>
      </w:pPr>
      <w:r>
        <w:t xml:space="preserve">  </w:t>
      </w:r>
      <w:r w:rsidR="00A512E8">
        <w:t>Приложение</w:t>
      </w:r>
    </w:p>
    <w:p w14:paraId="7063AD00" w14:textId="77777777" w:rsidR="00A512E8" w:rsidRDefault="00A512E8" w:rsidP="00A512E8">
      <w:pPr>
        <w:pStyle w:val="a3"/>
        <w:ind w:left="5529" w:hanging="284"/>
      </w:pPr>
    </w:p>
    <w:p w14:paraId="3AF0C280" w14:textId="32FE083A" w:rsidR="00A512E8" w:rsidRDefault="00A512E8" w:rsidP="00A512E8">
      <w:pPr>
        <w:pStyle w:val="a3"/>
        <w:ind w:left="5529" w:hanging="284"/>
      </w:pPr>
      <w:r>
        <w:t xml:space="preserve">  Приложение</w:t>
      </w:r>
    </w:p>
    <w:p w14:paraId="075C2998" w14:textId="416278C0" w:rsidR="00E519CE" w:rsidRDefault="00E519CE" w:rsidP="00A512E8">
      <w:pPr>
        <w:ind w:left="5040"/>
        <w:rPr>
          <w:sz w:val="28"/>
          <w:szCs w:val="28"/>
          <w:lang w:eastAsia="ru-RU"/>
        </w:rPr>
      </w:pPr>
    </w:p>
    <w:p w14:paraId="75B44E4F" w14:textId="77777777" w:rsidR="00E519CE" w:rsidRDefault="00E519CE" w:rsidP="00E519CE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методике и правилам</w:t>
      </w:r>
    </w:p>
    <w:p w14:paraId="6912F9F0" w14:textId="77777777" w:rsidR="00AB18C0" w:rsidRDefault="00AB18C0">
      <w:pPr>
        <w:pStyle w:val="a3"/>
        <w:rPr>
          <w:sz w:val="30"/>
        </w:rPr>
      </w:pPr>
    </w:p>
    <w:p w14:paraId="180B505F" w14:textId="77777777" w:rsidR="00AB18C0" w:rsidRPr="00D21483" w:rsidRDefault="00AB18C0">
      <w:pPr>
        <w:pStyle w:val="a3"/>
        <w:spacing w:before="5"/>
      </w:pPr>
    </w:p>
    <w:p w14:paraId="11AA8C6E" w14:textId="772DCA22" w:rsidR="006C30A6" w:rsidRDefault="00862C13" w:rsidP="006C30A6">
      <w:pPr>
        <w:pStyle w:val="1"/>
        <w:spacing w:line="322" w:lineRule="exact"/>
        <w:ind w:right="136"/>
      </w:pPr>
      <w:r>
        <w:t>ИЗМЕНЕНИ</w:t>
      </w:r>
      <w:r w:rsidR="00B27045">
        <w:t>Е</w:t>
      </w:r>
    </w:p>
    <w:p w14:paraId="3E35D27F" w14:textId="5C4FAE79" w:rsidR="00E519CE" w:rsidRDefault="004F1533" w:rsidP="00E519CE">
      <w:pPr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 xml:space="preserve">в </w:t>
      </w:r>
      <w:r w:rsidR="00E519CE">
        <w:rPr>
          <w:b/>
          <w:bCs/>
          <w:kern w:val="2"/>
          <w:sz w:val="28"/>
          <w:szCs w:val="28"/>
          <w:lang w:eastAsia="ru-RU"/>
        </w:rPr>
        <w:t>перечн</w:t>
      </w:r>
      <w:r>
        <w:rPr>
          <w:b/>
          <w:bCs/>
          <w:kern w:val="2"/>
          <w:sz w:val="28"/>
          <w:szCs w:val="28"/>
          <w:lang w:eastAsia="ru-RU"/>
        </w:rPr>
        <w:t>е</w:t>
      </w:r>
      <w:r w:rsidR="00E519CE">
        <w:rPr>
          <w:b/>
          <w:bCs/>
          <w:kern w:val="2"/>
          <w:sz w:val="28"/>
          <w:szCs w:val="28"/>
          <w:lang w:eastAsia="ru-RU"/>
        </w:rPr>
        <w:t xml:space="preserve"> о</w:t>
      </w:r>
      <w:r w:rsidR="00E519CE" w:rsidRPr="00A429CF">
        <w:rPr>
          <w:b/>
          <w:bCs/>
          <w:kern w:val="2"/>
          <w:sz w:val="28"/>
          <w:szCs w:val="28"/>
          <w:lang w:eastAsia="ru-RU"/>
        </w:rPr>
        <w:t>рганизаци</w:t>
      </w:r>
      <w:r w:rsidR="00E519CE">
        <w:rPr>
          <w:b/>
          <w:bCs/>
          <w:kern w:val="2"/>
          <w:sz w:val="28"/>
          <w:szCs w:val="28"/>
          <w:lang w:eastAsia="ru-RU"/>
        </w:rPr>
        <w:t>й</w:t>
      </w:r>
      <w:r w:rsidR="00E519CE" w:rsidRPr="00A429CF">
        <w:rPr>
          <w:b/>
          <w:bCs/>
          <w:kern w:val="2"/>
          <w:sz w:val="28"/>
          <w:szCs w:val="28"/>
          <w:lang w:eastAsia="ru-RU"/>
        </w:rPr>
        <w:t xml:space="preserve"> дополнительного образования со специальным наименованием «спортивная школа», а также муниципальных учреждени</w:t>
      </w:r>
      <w:r w:rsidR="00E519CE">
        <w:rPr>
          <w:b/>
          <w:bCs/>
          <w:kern w:val="2"/>
          <w:sz w:val="28"/>
          <w:szCs w:val="28"/>
          <w:lang w:eastAsia="ru-RU"/>
        </w:rPr>
        <w:t>й</w:t>
      </w:r>
      <w:r w:rsidR="00E519CE" w:rsidRPr="00A429CF">
        <w:rPr>
          <w:b/>
          <w:bCs/>
          <w:kern w:val="2"/>
          <w:sz w:val="28"/>
          <w:szCs w:val="28"/>
          <w:lang w:eastAsia="ru-RU"/>
        </w:rPr>
        <w:t xml:space="preserve"> дополнительного образования, реализующих дополнительные общеобразовательные программы в области физической культуры и спорта</w:t>
      </w:r>
    </w:p>
    <w:p w14:paraId="70034DB7" w14:textId="2A3501F5" w:rsidR="00AB18C0" w:rsidRPr="00387CBD" w:rsidRDefault="00AB18C0" w:rsidP="006C30A6">
      <w:pPr>
        <w:ind w:left="135" w:right="142"/>
        <w:jc w:val="center"/>
        <w:rPr>
          <w:b/>
        </w:rPr>
      </w:pPr>
    </w:p>
    <w:p w14:paraId="5845FBDB" w14:textId="77777777" w:rsidR="006C30A6" w:rsidRPr="00A429CF" w:rsidRDefault="006C30A6" w:rsidP="006C30A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8647"/>
      </w:tblGrid>
      <w:tr w:rsidR="006C30A6" w:rsidRPr="0016200D" w14:paraId="543A88C6" w14:textId="77777777" w:rsidTr="00AE662F">
        <w:trPr>
          <w:trHeight w:val="126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EF88" w14:textId="77777777" w:rsidR="006C30A6" w:rsidRDefault="006C30A6" w:rsidP="00AE66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14:paraId="0380E843" w14:textId="77777777" w:rsidR="006C30A6" w:rsidRPr="0016200D" w:rsidRDefault="006C30A6" w:rsidP="00AE66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FA21" w14:textId="77777777" w:rsidR="006C30A6" w:rsidRPr="00CB7076" w:rsidRDefault="006C30A6" w:rsidP="00AE66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Наименование 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>организаци</w:t>
            </w:r>
            <w:r>
              <w:rPr>
                <w:kern w:val="2"/>
                <w:sz w:val="28"/>
                <w:szCs w:val="28"/>
                <w:lang w:eastAsia="ru-RU"/>
              </w:rPr>
              <w:t>и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 xml:space="preserve"> дополнительного образования со специальным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 xml:space="preserve">наименованием </w:t>
            </w:r>
            <w:r>
              <w:rPr>
                <w:kern w:val="2"/>
                <w:sz w:val="28"/>
                <w:szCs w:val="28"/>
                <w:lang w:eastAsia="ru-RU"/>
              </w:rPr>
              <w:t>«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>спортивная школа</w:t>
            </w:r>
            <w:r>
              <w:rPr>
                <w:kern w:val="2"/>
                <w:sz w:val="28"/>
                <w:szCs w:val="28"/>
                <w:lang w:eastAsia="ru-RU"/>
              </w:rPr>
              <w:t>», а также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муниципального 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>учреждени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я 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>дополнительного образования, реализующ</w:t>
            </w:r>
            <w:r>
              <w:rPr>
                <w:kern w:val="2"/>
                <w:sz w:val="28"/>
                <w:szCs w:val="28"/>
                <w:lang w:eastAsia="ru-RU"/>
              </w:rPr>
              <w:t>его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 xml:space="preserve"> дополнительные общеобразовательные программы в</w:t>
            </w:r>
            <w:r>
              <w:rPr>
                <w:kern w:val="2"/>
                <w:sz w:val="28"/>
                <w:szCs w:val="28"/>
                <w:lang w:eastAsia="ru-RU"/>
              </w:rPr>
              <w:t> 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>области физической культуры и спорта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30A6" w:rsidRPr="0016200D" w14:paraId="7FF3B9C0" w14:textId="77777777" w:rsidTr="00AE662F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35D03" w14:textId="77777777" w:rsidR="006C30A6" w:rsidRPr="0016200D" w:rsidRDefault="006C30A6" w:rsidP="00AE66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43CF8" w14:textId="199DA2E2" w:rsidR="006C30A6" w:rsidRPr="0016200D" w:rsidRDefault="006C30A6" w:rsidP="00AE66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="00BE5F0D">
              <w:rPr>
                <w:color w:val="000000"/>
                <w:sz w:val="28"/>
                <w:szCs w:val="28"/>
                <w:lang w:eastAsia="ru-RU"/>
              </w:rPr>
              <w:t>бюджетное</w:t>
            </w:r>
            <w:r w:rsidRPr="0016200D">
              <w:rPr>
                <w:color w:val="000000"/>
                <w:sz w:val="28"/>
                <w:szCs w:val="28"/>
                <w:lang w:eastAsia="ru-RU"/>
              </w:rPr>
              <w:t xml:space="preserve"> учреждение дополнительного образования детско-юношеская спортивная школа пгт Тужа Кировской области </w:t>
            </w:r>
          </w:p>
        </w:tc>
      </w:tr>
    </w:tbl>
    <w:p w14:paraId="7D7B3A5D" w14:textId="77777777" w:rsidR="006C30A6" w:rsidRDefault="006C30A6" w:rsidP="00E519CE">
      <w:pPr>
        <w:tabs>
          <w:tab w:val="left" w:pos="3975"/>
        </w:tabs>
        <w:spacing w:line="720" w:lineRule="exact"/>
        <w:rPr>
          <w:sz w:val="28"/>
          <w:szCs w:val="28"/>
        </w:rPr>
      </w:pPr>
    </w:p>
    <w:p w14:paraId="7B7AFD6A" w14:textId="68FF233A" w:rsidR="006C30A6" w:rsidRPr="000E09AE" w:rsidRDefault="006C30A6" w:rsidP="00D30579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D3E74">
        <w:rPr>
          <w:sz w:val="28"/>
          <w:szCs w:val="28"/>
        </w:rPr>
        <w:t xml:space="preserve">  </w:t>
      </w:r>
      <w:r w:rsidR="007F6F27">
        <w:rPr>
          <w:sz w:val="28"/>
          <w:szCs w:val="28"/>
        </w:rPr>
        <w:t xml:space="preserve">       </w:t>
      </w:r>
      <w:r w:rsidRPr="00BD2FEA">
        <w:rPr>
          <w:sz w:val="28"/>
          <w:szCs w:val="28"/>
        </w:rPr>
        <w:t>___________</w:t>
      </w:r>
    </w:p>
    <w:p w14:paraId="5E7FD33F" w14:textId="0A949675" w:rsidR="00C52CEA" w:rsidRDefault="00C52CEA" w:rsidP="00BE5F0D">
      <w:pPr>
        <w:pStyle w:val="a3"/>
        <w:spacing w:line="360" w:lineRule="auto"/>
        <w:ind w:left="709" w:right="102"/>
        <w:jc w:val="both"/>
      </w:pPr>
    </w:p>
    <w:sectPr w:rsidR="00C52CEA" w:rsidSect="006C30A6">
      <w:headerReference w:type="default" r:id="rId9"/>
      <w:type w:val="continuous"/>
      <w:pgSz w:w="11910" w:h="16840" w:code="9"/>
      <w:pgMar w:top="1134" w:right="743" w:bottom="992" w:left="15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0D091" w14:textId="77777777" w:rsidR="002C1640" w:rsidRDefault="002C1640">
      <w:r>
        <w:separator/>
      </w:r>
    </w:p>
  </w:endnote>
  <w:endnote w:type="continuationSeparator" w:id="0">
    <w:p w14:paraId="096D185D" w14:textId="77777777" w:rsidR="002C1640" w:rsidRDefault="002C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C2AA" w14:textId="77777777" w:rsidR="002C1640" w:rsidRDefault="002C1640">
      <w:r>
        <w:separator/>
      </w:r>
    </w:p>
  </w:footnote>
  <w:footnote w:type="continuationSeparator" w:id="0">
    <w:p w14:paraId="1FCCF3EA" w14:textId="77777777" w:rsidR="002C1640" w:rsidRDefault="002C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037504"/>
      <w:docPartObj>
        <w:docPartGallery w:val="Page Numbers (Top of Page)"/>
        <w:docPartUnique/>
      </w:docPartObj>
    </w:sdtPr>
    <w:sdtEndPr/>
    <w:sdtContent>
      <w:p w14:paraId="025B8241" w14:textId="77777777" w:rsidR="00315D1B" w:rsidRDefault="00315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0B55C" w14:textId="77777777" w:rsidR="00315D1B" w:rsidRDefault="00315D1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FA03036"/>
    <w:multiLevelType w:val="hybridMultilevel"/>
    <w:tmpl w:val="C98E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68ED"/>
    <w:multiLevelType w:val="hybridMultilevel"/>
    <w:tmpl w:val="8E223CC2"/>
    <w:lvl w:ilvl="0" w:tplc="5ADADC22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7A590B86"/>
    <w:multiLevelType w:val="hybridMultilevel"/>
    <w:tmpl w:val="5D96B792"/>
    <w:lvl w:ilvl="0" w:tplc="DFD0B2AE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">
    <w:nsid w:val="7C440849"/>
    <w:multiLevelType w:val="hybridMultilevel"/>
    <w:tmpl w:val="0574891C"/>
    <w:lvl w:ilvl="0" w:tplc="696CEE0C">
      <w:start w:val="1"/>
      <w:numFmt w:val="decimal"/>
      <w:lvlText w:val="%1."/>
      <w:lvlJc w:val="left"/>
      <w:pPr>
        <w:ind w:left="1603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00F22">
      <w:start w:val="1"/>
      <w:numFmt w:val="decimal"/>
      <w:lvlText w:val="%2."/>
      <w:lvlJc w:val="left"/>
      <w:pPr>
        <w:ind w:left="19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EE335A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4DEEF3AE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4" w:tplc="0DC4945E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707805E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0080F3E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41D6300A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4AB80712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C0"/>
    <w:rsid w:val="00022FE7"/>
    <w:rsid w:val="000509EE"/>
    <w:rsid w:val="000564A7"/>
    <w:rsid w:val="00091A2E"/>
    <w:rsid w:val="00091C2B"/>
    <w:rsid w:val="000D3E74"/>
    <w:rsid w:val="000F3C8C"/>
    <w:rsid w:val="0015783A"/>
    <w:rsid w:val="001654EE"/>
    <w:rsid w:val="00170106"/>
    <w:rsid w:val="00171090"/>
    <w:rsid w:val="00173219"/>
    <w:rsid w:val="001D20D4"/>
    <w:rsid w:val="00211484"/>
    <w:rsid w:val="0027414A"/>
    <w:rsid w:val="00287736"/>
    <w:rsid w:val="002A04E8"/>
    <w:rsid w:val="002C1640"/>
    <w:rsid w:val="00315D1B"/>
    <w:rsid w:val="00324A66"/>
    <w:rsid w:val="00337B84"/>
    <w:rsid w:val="00387CBD"/>
    <w:rsid w:val="00396387"/>
    <w:rsid w:val="003C0EF5"/>
    <w:rsid w:val="003D3B89"/>
    <w:rsid w:val="003D4D11"/>
    <w:rsid w:val="003E4CD4"/>
    <w:rsid w:val="00406A9A"/>
    <w:rsid w:val="00456AAB"/>
    <w:rsid w:val="00463555"/>
    <w:rsid w:val="0049714F"/>
    <w:rsid w:val="004F1533"/>
    <w:rsid w:val="004F7745"/>
    <w:rsid w:val="0056094B"/>
    <w:rsid w:val="00560A82"/>
    <w:rsid w:val="005650FF"/>
    <w:rsid w:val="00583E33"/>
    <w:rsid w:val="00595013"/>
    <w:rsid w:val="005B7895"/>
    <w:rsid w:val="00601608"/>
    <w:rsid w:val="00612168"/>
    <w:rsid w:val="00640C10"/>
    <w:rsid w:val="006435F4"/>
    <w:rsid w:val="006577C6"/>
    <w:rsid w:val="006C30A6"/>
    <w:rsid w:val="00707BC7"/>
    <w:rsid w:val="0071149A"/>
    <w:rsid w:val="0074522E"/>
    <w:rsid w:val="00746F62"/>
    <w:rsid w:val="00774E8D"/>
    <w:rsid w:val="007835C1"/>
    <w:rsid w:val="00794B17"/>
    <w:rsid w:val="0079569A"/>
    <w:rsid w:val="007D4D89"/>
    <w:rsid w:val="007F5624"/>
    <w:rsid w:val="007F6F27"/>
    <w:rsid w:val="00814824"/>
    <w:rsid w:val="00862C13"/>
    <w:rsid w:val="008C7813"/>
    <w:rsid w:val="008F78B4"/>
    <w:rsid w:val="0094250E"/>
    <w:rsid w:val="009A3479"/>
    <w:rsid w:val="009C2EF7"/>
    <w:rsid w:val="009C65A4"/>
    <w:rsid w:val="00A3152A"/>
    <w:rsid w:val="00A36156"/>
    <w:rsid w:val="00A512E8"/>
    <w:rsid w:val="00A97EC5"/>
    <w:rsid w:val="00AA162C"/>
    <w:rsid w:val="00AB18C0"/>
    <w:rsid w:val="00AD0FCC"/>
    <w:rsid w:val="00B27045"/>
    <w:rsid w:val="00B91FE0"/>
    <w:rsid w:val="00BA249D"/>
    <w:rsid w:val="00BE5F0D"/>
    <w:rsid w:val="00C061C9"/>
    <w:rsid w:val="00C31D54"/>
    <w:rsid w:val="00C40F65"/>
    <w:rsid w:val="00C50750"/>
    <w:rsid w:val="00C52CEA"/>
    <w:rsid w:val="00C862BC"/>
    <w:rsid w:val="00CF62F0"/>
    <w:rsid w:val="00D12C9E"/>
    <w:rsid w:val="00D21483"/>
    <w:rsid w:val="00D30579"/>
    <w:rsid w:val="00D6322E"/>
    <w:rsid w:val="00DB56B8"/>
    <w:rsid w:val="00E5156D"/>
    <w:rsid w:val="00E519CE"/>
    <w:rsid w:val="00E816AF"/>
    <w:rsid w:val="00E90365"/>
    <w:rsid w:val="00EC1087"/>
    <w:rsid w:val="00EE21A2"/>
    <w:rsid w:val="00EF2C72"/>
    <w:rsid w:val="00F152DE"/>
    <w:rsid w:val="00F45102"/>
    <w:rsid w:val="00F92293"/>
    <w:rsid w:val="00F93B48"/>
    <w:rsid w:val="00FB32AB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1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52CEA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C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E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52CEA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C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E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736A-8081-4E34-91B3-1DD1D227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</dc:creator>
  <cp:lastModifiedBy>Любовь В. Кузнецова</cp:lastModifiedBy>
  <cp:revision>14</cp:revision>
  <cp:lastPrinted>2024-10-21T08:40:00Z</cp:lastPrinted>
  <dcterms:created xsi:type="dcterms:W3CDTF">2024-10-17T11:39:00Z</dcterms:created>
  <dcterms:modified xsi:type="dcterms:W3CDTF">2024-12-02T08:58:00Z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